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34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8526"/>
        <w:gridCol w:w="2833"/>
        <w:gridCol w:w="2693"/>
      </w:tblGrid>
      <w:tr w:rsidR="0080569B" w:rsidRPr="00A64314" w14:paraId="2738DFF2" w14:textId="77777777" w:rsidTr="0080569B">
        <w:trPr>
          <w:trHeight w:hRule="exact" w:val="1154"/>
        </w:trPr>
        <w:tc>
          <w:tcPr>
            <w:tcW w:w="5000" w:type="pct"/>
            <w:gridSpan w:val="4"/>
            <w:tcBorders>
              <w:top w:val="single" w:sz="8" w:space="0" w:color="4E4E4E"/>
              <w:left w:val="single" w:sz="8" w:space="0" w:color="4E4E4E"/>
              <w:bottom w:val="single" w:sz="4" w:space="0" w:color="000000"/>
              <w:right w:val="single" w:sz="8" w:space="0" w:color="4E4E4E"/>
            </w:tcBorders>
            <w:shd w:val="clear" w:color="auto" w:fill="auto"/>
          </w:tcPr>
          <w:p w14:paraId="69F1939E" w14:textId="77777777" w:rsidR="00442621" w:rsidRPr="00442621" w:rsidRDefault="00442621" w:rsidP="0044262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426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,, Dotari cresa si gradinita la scoala Gimnaziala nr. 12” din municipiul Sibiu, str. Piata Cluj nr. 1, jud. Sibiu.</w:t>
            </w:r>
          </w:p>
          <w:p w14:paraId="4C1A4794" w14:textId="0C9C1CFB" w:rsidR="0080569B" w:rsidRPr="00A64314" w:rsidRDefault="0080569B" w:rsidP="0080569B">
            <w:pPr>
              <w:widowControl w:val="0"/>
              <w:spacing w:before="8"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1E83">
              <w:rPr>
                <w:rFonts w:ascii="Times New Roman" w:hAnsi="Times New Roman" w:cs="Times New Roman"/>
                <w:b/>
                <w:sz w:val="24"/>
                <w:szCs w:val="24"/>
              </w:rPr>
              <w:t>Lot ..........(denumire lot)</w:t>
            </w:r>
            <w:bookmarkStart w:id="0" w:name="_GoBack"/>
            <w:bookmarkEnd w:id="0"/>
          </w:p>
        </w:tc>
      </w:tr>
      <w:tr w:rsidR="008F36F7" w:rsidRPr="00A64314" w14:paraId="77F4C7EA" w14:textId="77777777" w:rsidTr="0080569B">
        <w:trPr>
          <w:trHeight w:hRule="exact" w:val="1473"/>
        </w:trPr>
        <w:tc>
          <w:tcPr>
            <w:tcW w:w="184" w:type="pct"/>
            <w:tcBorders>
              <w:top w:val="single" w:sz="8" w:space="0" w:color="4E4E4E"/>
              <w:left w:val="single" w:sz="8" w:space="0" w:color="4E4E4E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3FEF6" w14:textId="77777777" w:rsidR="008F36F7" w:rsidRPr="00A64314" w:rsidRDefault="008F36F7" w:rsidP="00533E79">
            <w:pPr>
              <w:widowControl w:val="0"/>
              <w:spacing w:before="5"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88F81C" w14:textId="77777777" w:rsidR="008F36F7" w:rsidRPr="00A64314" w:rsidRDefault="008F36F7" w:rsidP="00533E79">
            <w:pPr>
              <w:widowControl w:val="0"/>
              <w:spacing w:after="0" w:line="276" w:lineRule="auto"/>
              <w:ind w:left="153"/>
              <w:rPr>
                <w:rFonts w:ascii="Times New Roman" w:eastAsia="Arial Black" w:hAnsi="Times New Roman" w:cs="Times New Roman"/>
                <w:sz w:val="20"/>
                <w:szCs w:val="20"/>
              </w:rPr>
            </w:pPr>
            <w:r w:rsidRPr="00A6431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2922" w:type="pct"/>
            <w:tcBorders>
              <w:top w:val="single" w:sz="8" w:space="0" w:color="4E4E4E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334B9" w14:textId="77777777" w:rsidR="008F36F7" w:rsidRPr="00A64314" w:rsidRDefault="008F36F7" w:rsidP="00533E79">
            <w:pPr>
              <w:widowControl w:val="0"/>
              <w:spacing w:before="5"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2A5BEC" w14:textId="77777777" w:rsidR="008F36F7" w:rsidRPr="00A64314" w:rsidRDefault="008F36F7" w:rsidP="0080569B">
            <w:pPr>
              <w:widowControl w:val="0"/>
              <w:spacing w:after="0" w:line="276" w:lineRule="auto"/>
              <w:ind w:left="468"/>
              <w:jc w:val="center"/>
              <w:rPr>
                <w:rFonts w:ascii="Times New Roman" w:eastAsia="Arial Black" w:hAnsi="Times New Roman" w:cs="Times New Roman"/>
                <w:sz w:val="20"/>
                <w:szCs w:val="20"/>
              </w:rPr>
            </w:pPr>
            <w:r w:rsidRPr="00A6431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Specificatii tehnice impuse prin caietul de sarcini</w:t>
            </w:r>
          </w:p>
        </w:tc>
        <w:tc>
          <w:tcPr>
            <w:tcW w:w="971" w:type="pct"/>
            <w:tcBorders>
              <w:top w:val="single" w:sz="8" w:space="0" w:color="4E4E4E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1547D9" w14:textId="77777777" w:rsidR="008F36F7" w:rsidRPr="00A64314" w:rsidRDefault="008F36F7" w:rsidP="00533E79">
            <w:pPr>
              <w:widowControl w:val="0"/>
              <w:spacing w:before="110" w:after="0" w:line="276" w:lineRule="auto"/>
              <w:ind w:left="66" w:right="64"/>
              <w:jc w:val="center"/>
              <w:rPr>
                <w:rFonts w:ascii="Times New Roman" w:eastAsia="Arial Black" w:hAnsi="Times New Roman" w:cs="Times New Roman"/>
                <w:sz w:val="20"/>
                <w:szCs w:val="20"/>
              </w:rPr>
            </w:pPr>
            <w:r w:rsidRPr="00A6431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Corespondenta propunerii tehnice cu specificatiile tehnice impuse prin caietul de sarcini</w:t>
            </w:r>
          </w:p>
        </w:tc>
        <w:tc>
          <w:tcPr>
            <w:tcW w:w="923" w:type="pct"/>
            <w:tcBorders>
              <w:top w:val="single" w:sz="8" w:space="0" w:color="4E4E4E"/>
              <w:left w:val="single" w:sz="4" w:space="0" w:color="000000"/>
              <w:bottom w:val="single" w:sz="4" w:space="0" w:color="000000"/>
              <w:right w:val="single" w:sz="8" w:space="0" w:color="4E4E4E"/>
            </w:tcBorders>
            <w:vAlign w:val="center"/>
          </w:tcPr>
          <w:p w14:paraId="2E7224E1" w14:textId="77777777" w:rsidR="008F36F7" w:rsidRPr="00A64314" w:rsidRDefault="008F36F7" w:rsidP="00533E79">
            <w:pPr>
              <w:widowControl w:val="0"/>
              <w:spacing w:before="8"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FD856E" w14:textId="77777777" w:rsidR="008F36F7" w:rsidRPr="00A64314" w:rsidRDefault="008F36F7" w:rsidP="00533E79">
            <w:pPr>
              <w:widowControl w:val="0"/>
              <w:spacing w:after="0" w:line="276" w:lineRule="auto"/>
              <w:ind w:left="293" w:right="287" w:firstLine="95"/>
              <w:rPr>
                <w:rFonts w:ascii="Times New Roman" w:eastAsia="Arial Black" w:hAnsi="Times New Roman" w:cs="Times New Roman"/>
                <w:sz w:val="20"/>
                <w:szCs w:val="20"/>
              </w:rPr>
            </w:pPr>
            <w:r w:rsidRPr="00A6431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Furnizor/ Producator</w:t>
            </w:r>
          </w:p>
        </w:tc>
      </w:tr>
      <w:tr w:rsidR="008F36F7" w:rsidRPr="00A64314" w14:paraId="0C2B9903" w14:textId="77777777" w:rsidTr="0080569B">
        <w:trPr>
          <w:trHeight w:hRule="exact" w:val="259"/>
        </w:trPr>
        <w:tc>
          <w:tcPr>
            <w:tcW w:w="184" w:type="pct"/>
            <w:tcBorders>
              <w:top w:val="single" w:sz="4" w:space="0" w:color="000000"/>
              <w:left w:val="single" w:sz="8" w:space="0" w:color="4E4E4E"/>
              <w:bottom w:val="single" w:sz="8" w:space="0" w:color="4E4E4E"/>
              <w:right w:val="single" w:sz="4" w:space="0" w:color="000000"/>
            </w:tcBorders>
            <w:shd w:val="clear" w:color="auto" w:fill="auto"/>
          </w:tcPr>
          <w:p w14:paraId="04A65F10" w14:textId="77777777" w:rsidR="008F36F7" w:rsidRPr="00A64314" w:rsidRDefault="008F36F7" w:rsidP="00533E79">
            <w:pPr>
              <w:widowControl w:val="0"/>
              <w:spacing w:after="0" w:line="276" w:lineRule="auto"/>
              <w:ind w:right="4"/>
              <w:jc w:val="center"/>
              <w:rPr>
                <w:rFonts w:ascii="Times New Roman" w:eastAsia="Arial Black" w:hAnsi="Times New Roman" w:cs="Times New Roman"/>
                <w:sz w:val="20"/>
                <w:szCs w:val="20"/>
              </w:rPr>
            </w:pPr>
            <w:r w:rsidRPr="00A6431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922" w:type="pct"/>
            <w:tcBorders>
              <w:top w:val="single" w:sz="4" w:space="0" w:color="000000"/>
              <w:left w:val="single" w:sz="4" w:space="0" w:color="000000"/>
              <w:bottom w:val="single" w:sz="8" w:space="0" w:color="4E4E4E"/>
              <w:right w:val="single" w:sz="4" w:space="0" w:color="000000"/>
            </w:tcBorders>
            <w:shd w:val="clear" w:color="auto" w:fill="auto"/>
          </w:tcPr>
          <w:p w14:paraId="7D999072" w14:textId="77777777" w:rsidR="008F36F7" w:rsidRPr="00A64314" w:rsidRDefault="008F36F7" w:rsidP="00533E79">
            <w:pPr>
              <w:widowControl w:val="0"/>
              <w:spacing w:after="0" w:line="276" w:lineRule="auto"/>
              <w:jc w:val="center"/>
              <w:rPr>
                <w:rFonts w:ascii="Times New Roman" w:eastAsia="Arial Black" w:hAnsi="Times New Roman" w:cs="Times New Roman"/>
                <w:sz w:val="20"/>
                <w:szCs w:val="20"/>
              </w:rPr>
            </w:pPr>
            <w:r w:rsidRPr="00A6431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8" w:space="0" w:color="4E4E4E"/>
              <w:right w:val="single" w:sz="4" w:space="0" w:color="000000"/>
            </w:tcBorders>
            <w:shd w:val="clear" w:color="auto" w:fill="FFFFFF" w:themeFill="background1"/>
          </w:tcPr>
          <w:p w14:paraId="074768FE" w14:textId="77777777" w:rsidR="008F36F7" w:rsidRPr="00A64314" w:rsidRDefault="008F36F7" w:rsidP="00533E79">
            <w:pPr>
              <w:widowControl w:val="0"/>
              <w:spacing w:after="0" w:line="276" w:lineRule="auto"/>
              <w:jc w:val="center"/>
              <w:rPr>
                <w:rFonts w:ascii="Times New Roman" w:eastAsia="Arial Black" w:hAnsi="Times New Roman" w:cs="Times New Roman"/>
                <w:sz w:val="20"/>
                <w:szCs w:val="20"/>
              </w:rPr>
            </w:pPr>
            <w:r w:rsidRPr="00A6431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8" w:space="0" w:color="4E4E4E"/>
              <w:right w:val="single" w:sz="8" w:space="0" w:color="4E4E4E"/>
            </w:tcBorders>
          </w:tcPr>
          <w:p w14:paraId="59938A40" w14:textId="77777777" w:rsidR="008F36F7" w:rsidRPr="00A64314" w:rsidRDefault="008F36F7" w:rsidP="00533E79">
            <w:pPr>
              <w:widowControl w:val="0"/>
              <w:spacing w:after="0" w:line="276" w:lineRule="auto"/>
              <w:ind w:left="5"/>
              <w:jc w:val="center"/>
              <w:rPr>
                <w:rFonts w:ascii="Times New Roman" w:eastAsia="Arial Black" w:hAnsi="Times New Roman" w:cs="Times New Roman"/>
                <w:sz w:val="20"/>
                <w:szCs w:val="20"/>
              </w:rPr>
            </w:pPr>
            <w:r w:rsidRPr="00A6431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8F36F7" w:rsidRPr="009D1E65" w14:paraId="7DF7216F" w14:textId="77777777" w:rsidTr="0080569B">
        <w:trPr>
          <w:trHeight w:hRule="exact" w:val="830"/>
        </w:trPr>
        <w:tc>
          <w:tcPr>
            <w:tcW w:w="5000" w:type="pct"/>
            <w:gridSpan w:val="4"/>
            <w:tcBorders>
              <w:top w:val="single" w:sz="8" w:space="0" w:color="4E4E4E"/>
              <w:left w:val="single" w:sz="8" w:space="0" w:color="4E4E4E"/>
              <w:bottom w:val="single" w:sz="4" w:space="0" w:color="000000"/>
              <w:right w:val="single" w:sz="8" w:space="0" w:color="4E4E4E"/>
            </w:tcBorders>
            <w:shd w:val="clear" w:color="auto" w:fill="auto"/>
          </w:tcPr>
          <w:p w14:paraId="7F99C0CF" w14:textId="77777777" w:rsidR="008F36F7" w:rsidRDefault="0080569B" w:rsidP="00533E79">
            <w:pPr>
              <w:widowControl w:val="0"/>
              <w:spacing w:before="69"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="008F36F7" w:rsidRPr="00E1520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Fisa tehnica nr.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........</w:t>
            </w:r>
          </w:p>
          <w:p w14:paraId="4886B24B" w14:textId="4E4C350D" w:rsidR="0080569B" w:rsidRPr="0080569B" w:rsidRDefault="0080569B" w:rsidP="00533E79">
            <w:pPr>
              <w:widowControl w:val="0"/>
              <w:spacing w:before="69" w:after="0" w:line="276" w:lineRule="auto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 xml:space="preserve">    </w:t>
            </w:r>
            <w:r w:rsidRPr="0080569B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Nota: autoritatea contractanta recomanda pastrarea numarului fisei tehnce din caietul de sarcini</w:t>
            </w:r>
          </w:p>
          <w:p w14:paraId="7272D311" w14:textId="77777777" w:rsidR="008F36F7" w:rsidRPr="0023485A" w:rsidRDefault="008F36F7" w:rsidP="00533E79">
            <w:pPr>
              <w:suppressAutoHyphens/>
              <w:autoSpaceDN w:val="0"/>
              <w:spacing w:after="0"/>
              <w:textAlignment w:val="baseline"/>
              <w:rPr>
                <w:b/>
                <w:i/>
                <w:sz w:val="24"/>
                <w:szCs w:val="24"/>
              </w:rPr>
            </w:pPr>
            <w:r w:rsidRPr="002348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F36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Sonda Lambda (senzor EGO) cu incalzirea sondei electrice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 1 buc</w:t>
            </w:r>
          </w:p>
          <w:p w14:paraId="3A181BA0" w14:textId="77777777" w:rsidR="008F36F7" w:rsidRPr="00DA2890" w:rsidRDefault="008F36F7" w:rsidP="00533E79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49E8AB0E" w14:textId="77777777" w:rsidR="008F36F7" w:rsidRPr="00DA2890" w:rsidRDefault="008F36F7" w:rsidP="00533E79">
            <w:pPr>
              <w:widowControl w:val="0"/>
              <w:spacing w:after="0" w:line="276" w:lineRule="auto"/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0569B" w:rsidRPr="009D1E65" w14:paraId="50D03866" w14:textId="77777777" w:rsidTr="0080569B">
        <w:trPr>
          <w:trHeight w:hRule="exact" w:val="375"/>
        </w:trPr>
        <w:tc>
          <w:tcPr>
            <w:tcW w:w="5000" w:type="pct"/>
            <w:gridSpan w:val="4"/>
            <w:tcBorders>
              <w:top w:val="single" w:sz="8" w:space="0" w:color="4E4E4E"/>
              <w:left w:val="single" w:sz="8" w:space="0" w:color="4E4E4E"/>
              <w:bottom w:val="single" w:sz="4" w:space="0" w:color="000000"/>
              <w:right w:val="single" w:sz="8" w:space="0" w:color="4E4E4E"/>
            </w:tcBorders>
            <w:shd w:val="clear" w:color="auto" w:fill="auto"/>
          </w:tcPr>
          <w:p w14:paraId="0CCA8801" w14:textId="77777777" w:rsidR="0080569B" w:rsidRPr="0080569B" w:rsidRDefault="0080569B" w:rsidP="00533E79">
            <w:pPr>
              <w:widowControl w:val="0"/>
              <w:spacing w:before="69"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Pr="008056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Denumire produs</w:t>
            </w:r>
          </w:p>
        </w:tc>
      </w:tr>
      <w:tr w:rsidR="008F36F7" w:rsidRPr="00A64314" w14:paraId="534FDED6" w14:textId="77777777" w:rsidTr="00053C86">
        <w:trPr>
          <w:trHeight w:hRule="exact" w:val="2010"/>
        </w:trPr>
        <w:tc>
          <w:tcPr>
            <w:tcW w:w="3106" w:type="pct"/>
            <w:gridSpan w:val="2"/>
            <w:tcBorders>
              <w:top w:val="single" w:sz="4" w:space="0" w:color="000000"/>
              <w:left w:val="single" w:sz="8" w:space="0" w:color="4E4E4E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07712" w14:textId="77777777" w:rsidR="008F36F7" w:rsidRPr="005528B6" w:rsidRDefault="008F36F7" w:rsidP="00533E79">
            <w:pPr>
              <w:widowControl w:val="0"/>
              <w:spacing w:before="4" w:after="0" w:line="276" w:lineRule="auto"/>
              <w:ind w:left="30"/>
              <w:rPr>
                <w:rFonts w:ascii="Times New Roman" w:eastAsia="Arial Black" w:hAnsi="Times New Roman" w:cs="Times New Roman"/>
                <w:i/>
                <w:sz w:val="24"/>
                <w:szCs w:val="24"/>
              </w:rPr>
            </w:pPr>
            <w:r w:rsidRPr="005528B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1. Parametri tehnici si funcționali</w:t>
            </w:r>
          </w:p>
          <w:p w14:paraId="15B4DB76" w14:textId="77777777" w:rsidR="008F36F7" w:rsidRPr="0023485A" w:rsidRDefault="008F36F7" w:rsidP="008F36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540340" w14:textId="77777777" w:rsidR="008F36F7" w:rsidRPr="00A64314" w:rsidRDefault="008F36F7" w:rsidP="00533E79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4E4E4E"/>
            </w:tcBorders>
          </w:tcPr>
          <w:p w14:paraId="700D8FBB" w14:textId="77777777" w:rsidR="008F36F7" w:rsidRPr="00A64314" w:rsidRDefault="008F36F7" w:rsidP="00533E79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F36F7" w:rsidRPr="00A64314" w14:paraId="2DEF923F" w14:textId="77777777" w:rsidTr="0080569B">
        <w:trPr>
          <w:trHeight w:hRule="exact" w:val="577"/>
        </w:trPr>
        <w:tc>
          <w:tcPr>
            <w:tcW w:w="3106" w:type="pct"/>
            <w:gridSpan w:val="2"/>
            <w:tcBorders>
              <w:top w:val="single" w:sz="4" w:space="0" w:color="000000"/>
              <w:left w:val="single" w:sz="8" w:space="0" w:color="4E4E4E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492C8" w14:textId="77777777" w:rsidR="008F36F7" w:rsidRPr="00A64314" w:rsidRDefault="008F36F7" w:rsidP="00533E79">
            <w:pPr>
              <w:widowControl w:val="0"/>
              <w:spacing w:before="4" w:after="0" w:line="276" w:lineRule="auto"/>
              <w:ind w:left="3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6431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2. </w:t>
            </w:r>
            <w:r w:rsidRPr="006E5E7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Conditii de garanție si postgaranție</w:t>
            </w:r>
          </w:p>
          <w:p w14:paraId="281FD0BC" w14:textId="3E272AF9" w:rsidR="008F36F7" w:rsidRPr="00053C86" w:rsidRDefault="00053C86" w:rsidP="00053C86">
            <w:pPr>
              <w:widowControl w:val="0"/>
              <w:spacing w:before="4" w:after="0" w:line="276" w:lineRule="auto"/>
              <w:ind w:left="30"/>
              <w:rPr>
                <w:rFonts w:ascii="Times New Roman" w:eastAsia="Arial Black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</w:t>
            </w:r>
            <w:r w:rsidR="00F430A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053C86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Conform caiet de sarcini/fisa tehnica</w:t>
            </w:r>
            <w:r w:rsidR="008F36F7" w:rsidRPr="00053C86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F430AD" w:rsidRPr="00053C86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7A1C" w14:textId="77777777" w:rsidR="008F36F7" w:rsidRPr="00A64314" w:rsidRDefault="008F36F7" w:rsidP="00533E79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4E4E4E"/>
            </w:tcBorders>
          </w:tcPr>
          <w:p w14:paraId="39347EC1" w14:textId="77777777" w:rsidR="008F36F7" w:rsidRPr="00A64314" w:rsidRDefault="008F36F7" w:rsidP="00533E79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73FDAE1" w14:textId="755C52F3" w:rsidR="00053C86" w:rsidRPr="007A06E1" w:rsidRDefault="00053C86" w:rsidP="00053C86">
      <w:pPr>
        <w:jc w:val="both"/>
        <w:rPr>
          <w:rFonts w:ascii="Times New Roman" w:hAnsi="Times New Roman" w:cs="Times New Roman"/>
          <w:lang w:val="it-IT"/>
        </w:rPr>
      </w:pPr>
      <w:r w:rsidRPr="007A06E1">
        <w:rPr>
          <w:rFonts w:ascii="Times New Roman" w:hAnsi="Times New Roman" w:cs="Times New Roman"/>
          <w:lang w:val="it-IT"/>
        </w:rPr>
        <w:t>CANDIDATUL/OFERTANTUL,</w:t>
      </w:r>
    </w:p>
    <w:p w14:paraId="17BCE526" w14:textId="77777777" w:rsidR="00053C86" w:rsidRPr="007A06E1" w:rsidRDefault="00053C86" w:rsidP="00053C86">
      <w:pPr>
        <w:jc w:val="both"/>
        <w:rPr>
          <w:rFonts w:ascii="Times New Roman" w:hAnsi="Times New Roman" w:cs="Times New Roman"/>
          <w:lang w:val="it-IT"/>
        </w:rPr>
      </w:pPr>
      <w:r w:rsidRPr="007A06E1">
        <w:rPr>
          <w:rFonts w:ascii="Times New Roman" w:hAnsi="Times New Roman" w:cs="Times New Roman"/>
          <w:lang w:val="it-IT"/>
        </w:rPr>
        <w:t xml:space="preserve"> _________________</w:t>
      </w:r>
    </w:p>
    <w:p w14:paraId="44AF9C80" w14:textId="64186147" w:rsidR="00053C86" w:rsidRPr="007A06E1" w:rsidRDefault="00053C86" w:rsidP="00053C86">
      <w:pPr>
        <w:jc w:val="both"/>
        <w:rPr>
          <w:rFonts w:ascii="Times New Roman" w:hAnsi="Times New Roman" w:cs="Times New Roman"/>
          <w:lang w:val="it-IT"/>
        </w:rPr>
      </w:pPr>
      <w:r w:rsidRPr="007A06E1">
        <w:rPr>
          <w:rFonts w:ascii="Times New Roman" w:hAnsi="Times New Roman" w:cs="Times New Roman"/>
          <w:i/>
          <w:lang w:val="it-IT"/>
        </w:rPr>
        <w:t>(semnătura autorizată</w:t>
      </w:r>
      <w:r>
        <w:rPr>
          <w:rFonts w:ascii="Times New Roman" w:hAnsi="Times New Roman" w:cs="Times New Roman"/>
          <w:i/>
          <w:lang w:val="it-IT"/>
        </w:rPr>
        <w:t>)</w:t>
      </w:r>
    </w:p>
    <w:p w14:paraId="2013AF19" w14:textId="77777777" w:rsidR="00053C86" w:rsidRPr="007A06E1" w:rsidRDefault="00053C86" w:rsidP="00053C86">
      <w:pPr>
        <w:pStyle w:val="DefaultText"/>
        <w:tabs>
          <w:tab w:val="left" w:pos="2925"/>
        </w:tabs>
        <w:rPr>
          <w:b/>
          <w:bCs/>
          <w:i/>
          <w:iCs/>
          <w:sz w:val="22"/>
          <w:szCs w:val="22"/>
        </w:rPr>
      </w:pPr>
      <w:r w:rsidRPr="007A06E1">
        <w:rPr>
          <w:b/>
          <w:bCs/>
          <w:i/>
          <w:iCs/>
          <w:sz w:val="22"/>
          <w:szCs w:val="22"/>
        </w:rPr>
        <w:tab/>
      </w:r>
    </w:p>
    <w:p w14:paraId="4C5EA6E5" w14:textId="056E1D75" w:rsidR="00053C86" w:rsidRPr="007A06E1" w:rsidRDefault="00053C86" w:rsidP="00053C86">
      <w:pPr>
        <w:pStyle w:val="DefaultText"/>
        <w:tabs>
          <w:tab w:val="left" w:pos="2925"/>
        </w:tabs>
        <w:rPr>
          <w:b/>
          <w:bCs/>
          <w:i/>
          <w:iCs/>
          <w:sz w:val="22"/>
          <w:szCs w:val="22"/>
        </w:rPr>
      </w:pPr>
    </w:p>
    <w:p w14:paraId="66358218" w14:textId="77777777" w:rsidR="00053C86" w:rsidRPr="007A06E1" w:rsidRDefault="00053C86" w:rsidP="00053C86">
      <w:pPr>
        <w:pStyle w:val="DefaultText"/>
        <w:tabs>
          <w:tab w:val="left" w:pos="2925"/>
        </w:tabs>
        <w:rPr>
          <w:b/>
          <w:bCs/>
          <w:i/>
          <w:iCs/>
          <w:sz w:val="22"/>
          <w:szCs w:val="22"/>
        </w:rPr>
      </w:pPr>
    </w:p>
    <w:p w14:paraId="5ACA5673" w14:textId="4BCC553A" w:rsidR="000050D9" w:rsidRPr="00053C86" w:rsidRDefault="00053C86" w:rsidP="00053C86">
      <w:pPr>
        <w:pStyle w:val="DefaultText"/>
        <w:rPr>
          <w:b/>
          <w:bCs/>
          <w:i/>
          <w:iCs/>
          <w:sz w:val="22"/>
          <w:szCs w:val="22"/>
        </w:rPr>
      </w:pPr>
      <w:r w:rsidRPr="007A06E1">
        <w:rPr>
          <w:sz w:val="22"/>
          <w:szCs w:val="22"/>
          <w:lang w:val="it-IT" w:eastAsia="ro-RO"/>
        </w:rPr>
        <w:t>Data c</w:t>
      </w:r>
      <w:r>
        <w:rPr>
          <w:sz w:val="22"/>
          <w:szCs w:val="22"/>
          <w:lang w:val="it-IT" w:eastAsia="ro-RO"/>
        </w:rPr>
        <w:t>ompletării ....................</w:t>
      </w:r>
      <w:r w:rsidRPr="007A06E1">
        <w:rPr>
          <w:sz w:val="22"/>
          <w:szCs w:val="22"/>
          <w:lang w:val="it-IT" w:eastAsia="ro-RO"/>
        </w:rPr>
        <w:t xml:space="preserve">.                                            </w:t>
      </w:r>
    </w:p>
    <w:sectPr w:rsidR="000050D9" w:rsidRPr="00053C86" w:rsidSect="008F36F7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1000C" w14:textId="77777777" w:rsidR="0080569B" w:rsidRDefault="0080569B" w:rsidP="0080569B">
      <w:pPr>
        <w:spacing w:after="0" w:line="240" w:lineRule="auto"/>
      </w:pPr>
      <w:r>
        <w:separator/>
      </w:r>
    </w:p>
  </w:endnote>
  <w:endnote w:type="continuationSeparator" w:id="0">
    <w:p w14:paraId="22170FE6" w14:textId="77777777" w:rsidR="0080569B" w:rsidRDefault="0080569B" w:rsidP="00805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35245" w14:textId="77777777" w:rsidR="0080569B" w:rsidRDefault="0080569B" w:rsidP="0080569B">
      <w:pPr>
        <w:spacing w:after="0" w:line="240" w:lineRule="auto"/>
      </w:pPr>
      <w:r>
        <w:separator/>
      </w:r>
    </w:p>
  </w:footnote>
  <w:footnote w:type="continuationSeparator" w:id="0">
    <w:p w14:paraId="077B67E6" w14:textId="77777777" w:rsidR="0080569B" w:rsidRDefault="0080569B" w:rsidP="00805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5826D" w14:textId="77777777" w:rsidR="0080569B" w:rsidRPr="009F2895" w:rsidRDefault="009F2895" w:rsidP="009F2895">
    <w:pPr>
      <w:pStyle w:val="Header"/>
      <w:jc w:val="center"/>
      <w:rPr>
        <w:b/>
        <w:sz w:val="28"/>
        <w:szCs w:val="28"/>
        <w:lang w:val="en-US"/>
      </w:rPr>
    </w:pPr>
    <w:r w:rsidRPr="009F2895">
      <w:rPr>
        <w:b/>
        <w:sz w:val="28"/>
        <w:szCs w:val="28"/>
        <w:lang w:val="en-US"/>
      </w:rPr>
      <w:t>FISA TEHNICA</w:t>
    </w:r>
    <w:r>
      <w:rPr>
        <w:b/>
        <w:sz w:val="28"/>
        <w:szCs w:val="28"/>
        <w:lang w:val="en-US"/>
      </w:rPr>
      <w:t xml:space="preserve"> </w:t>
    </w:r>
    <w:proofErr w:type="gramStart"/>
    <w:r>
      <w:rPr>
        <w:b/>
        <w:sz w:val="28"/>
        <w:szCs w:val="28"/>
        <w:lang w:val="en-US"/>
      </w:rPr>
      <w:t xml:space="preserve">-  </w:t>
    </w:r>
    <w:proofErr w:type="spellStart"/>
    <w:r>
      <w:rPr>
        <w:b/>
        <w:sz w:val="28"/>
        <w:szCs w:val="28"/>
        <w:lang w:val="en-US"/>
      </w:rPr>
      <w:t>Formular</w:t>
    </w:r>
    <w:proofErr w:type="spellEnd"/>
    <w:proofErr w:type="gramEnd"/>
    <w:r>
      <w:rPr>
        <w:b/>
        <w:sz w:val="28"/>
        <w:szCs w:val="28"/>
        <w:lang w:val="en-US"/>
      </w:rPr>
      <w:t xml:space="preserve"> 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6F7"/>
    <w:rsid w:val="00053C86"/>
    <w:rsid w:val="00442621"/>
    <w:rsid w:val="007B29EA"/>
    <w:rsid w:val="0080569B"/>
    <w:rsid w:val="008F36F7"/>
    <w:rsid w:val="009F2895"/>
    <w:rsid w:val="009F32EE"/>
    <w:rsid w:val="00AD4538"/>
    <w:rsid w:val="00D81174"/>
    <w:rsid w:val="00EA4AD9"/>
    <w:rsid w:val="00F430AD"/>
    <w:rsid w:val="00F9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E7964"/>
  <w15:chartTrackingRefBased/>
  <w15:docId w15:val="{D34DC07B-E48C-49EF-BCED-53C08679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6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5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569B"/>
  </w:style>
  <w:style w:type="paragraph" w:styleId="Footer">
    <w:name w:val="footer"/>
    <w:basedOn w:val="Normal"/>
    <w:link w:val="FooterChar"/>
    <w:uiPriority w:val="99"/>
    <w:unhideWhenUsed/>
    <w:rsid w:val="00805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69B"/>
  </w:style>
  <w:style w:type="paragraph" w:customStyle="1" w:styleId="DefaultText">
    <w:name w:val="Default Text"/>
    <w:basedOn w:val="Normal"/>
    <w:rsid w:val="00053C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link w:val="NoSpacingChar"/>
    <w:uiPriority w:val="1"/>
    <w:qFormat/>
    <w:rsid w:val="007B2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link w:val="NoSpacing"/>
    <w:uiPriority w:val="1"/>
    <w:rsid w:val="007B29E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buget10</dc:creator>
  <cp:keywords/>
  <dc:description/>
  <cp:lastModifiedBy>crese6</cp:lastModifiedBy>
  <cp:revision>2</cp:revision>
  <dcterms:created xsi:type="dcterms:W3CDTF">2026-03-16T10:53:00Z</dcterms:created>
  <dcterms:modified xsi:type="dcterms:W3CDTF">2026-03-16T10:53:00Z</dcterms:modified>
</cp:coreProperties>
</file>